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A" w:rsidRDefault="005B620A" w:rsidP="00973920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INSPECTION TEMPLATE </w:t>
      </w:r>
      <w:r w:rsidR="000B4DEC">
        <w:rPr>
          <w:b/>
          <w:sz w:val="26"/>
        </w:rPr>
        <w:t>F</w:t>
      </w:r>
      <w:r>
        <w:rPr>
          <w:b/>
          <w:sz w:val="26"/>
        </w:rPr>
        <w:t>OR</w:t>
      </w:r>
      <w:r w:rsidR="000B4DEC">
        <w:rPr>
          <w:b/>
          <w:sz w:val="26"/>
        </w:rPr>
        <w:t xml:space="preserve"> SUPERINTENDENT JAIL </w:t>
      </w:r>
    </w:p>
    <w:p w:rsidR="00973920" w:rsidRPr="00025918" w:rsidRDefault="005B620A" w:rsidP="00973920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(</w:t>
      </w:r>
      <w:r w:rsidR="000B4DEC" w:rsidRPr="00025918">
        <w:rPr>
          <w:b/>
          <w:sz w:val="26"/>
        </w:rPr>
        <w:t>DAILY</w:t>
      </w:r>
      <w:r>
        <w:rPr>
          <w:b/>
          <w:sz w:val="26"/>
        </w:rPr>
        <w:t xml:space="preserve"> </w:t>
      </w:r>
      <w:r w:rsidR="00160939">
        <w:rPr>
          <w:b/>
          <w:sz w:val="26"/>
        </w:rPr>
        <w:t xml:space="preserve">INSPECTION OF FOOD &amp; </w:t>
      </w:r>
      <w:r>
        <w:rPr>
          <w:b/>
          <w:sz w:val="26"/>
        </w:rPr>
        <w:t>SURPRISE NIGHT VISITS)</w:t>
      </w:r>
    </w:p>
    <w:p w:rsidR="00973920" w:rsidRPr="00025918" w:rsidRDefault="00973920" w:rsidP="00973920">
      <w:pPr>
        <w:jc w:val="center"/>
        <w:rPr>
          <w:b/>
          <w:sz w:val="16"/>
        </w:rPr>
      </w:pPr>
      <w:r>
        <w:rPr>
          <w:b/>
          <w:sz w:val="16"/>
        </w:rPr>
        <w:t>(Prepared on basis of review of Rules 944-945)</w:t>
      </w:r>
    </w:p>
    <w:tbl>
      <w:tblPr>
        <w:tblStyle w:val="TableGrid"/>
        <w:tblW w:w="9630" w:type="dxa"/>
        <w:tblInd w:w="18" w:type="dxa"/>
        <w:tblLook w:val="04A0"/>
      </w:tblPr>
      <w:tblGrid>
        <w:gridCol w:w="2430"/>
        <w:gridCol w:w="7200"/>
      </w:tblGrid>
      <w:tr w:rsidR="00973920" w:rsidTr="00F213B6">
        <w:tc>
          <w:tcPr>
            <w:tcW w:w="2430" w:type="dxa"/>
          </w:tcPr>
          <w:p w:rsidR="00973920" w:rsidRDefault="008E1F60" w:rsidP="006426C8">
            <w:r>
              <w:t xml:space="preserve">Name </w:t>
            </w:r>
            <w:r w:rsidR="002862F7">
              <w:t>of Jail</w:t>
            </w:r>
          </w:p>
        </w:tc>
        <w:tc>
          <w:tcPr>
            <w:tcW w:w="7200" w:type="dxa"/>
          </w:tcPr>
          <w:p w:rsidR="00973920" w:rsidRDefault="00973920" w:rsidP="006426C8"/>
        </w:tc>
      </w:tr>
      <w:tr w:rsidR="00973920" w:rsidTr="00F213B6">
        <w:tc>
          <w:tcPr>
            <w:tcW w:w="2430" w:type="dxa"/>
          </w:tcPr>
          <w:p w:rsidR="00973920" w:rsidRDefault="00B76E5B" w:rsidP="006426C8">
            <w:r w:rsidRPr="0006774A">
              <w:rPr>
                <w:rFonts w:ascii="Times New Roman" w:eastAsia="Calibri" w:hAnsi="Times New Roman"/>
              </w:rPr>
              <w:t xml:space="preserve">Date </w:t>
            </w:r>
            <w:r>
              <w:rPr>
                <w:rFonts w:ascii="Times New Roman" w:eastAsia="Calibri" w:hAnsi="Times New Roman"/>
              </w:rPr>
              <w:t>/ Month / Year</w:t>
            </w:r>
          </w:p>
        </w:tc>
        <w:tc>
          <w:tcPr>
            <w:tcW w:w="7200" w:type="dxa"/>
          </w:tcPr>
          <w:p w:rsidR="00973920" w:rsidRDefault="00973920" w:rsidP="006426C8"/>
        </w:tc>
      </w:tr>
      <w:tr w:rsidR="00973920" w:rsidTr="00F213B6">
        <w:tc>
          <w:tcPr>
            <w:tcW w:w="2430" w:type="dxa"/>
          </w:tcPr>
          <w:p w:rsidR="00973920" w:rsidRDefault="00973920" w:rsidP="006426C8">
            <w:r>
              <w:t xml:space="preserve">Name of Superintendent </w:t>
            </w:r>
          </w:p>
        </w:tc>
        <w:tc>
          <w:tcPr>
            <w:tcW w:w="7200" w:type="dxa"/>
          </w:tcPr>
          <w:p w:rsidR="00973920" w:rsidRDefault="00973920" w:rsidP="006426C8"/>
        </w:tc>
      </w:tr>
    </w:tbl>
    <w:p w:rsidR="00973920" w:rsidRDefault="006D3B26" w:rsidP="006D3B26">
      <w:pPr>
        <w:pStyle w:val="NoSpacing"/>
      </w:pPr>
      <w:r>
        <w:tab/>
      </w:r>
    </w:p>
    <w:tbl>
      <w:tblPr>
        <w:tblStyle w:val="TableGrid"/>
        <w:tblW w:w="9625" w:type="dxa"/>
        <w:jc w:val="center"/>
        <w:tblLook w:val="04A0"/>
      </w:tblPr>
      <w:tblGrid>
        <w:gridCol w:w="715"/>
        <w:gridCol w:w="807"/>
        <w:gridCol w:w="714"/>
        <w:gridCol w:w="713"/>
        <w:gridCol w:w="714"/>
        <w:gridCol w:w="714"/>
        <w:gridCol w:w="1033"/>
        <w:gridCol w:w="1034"/>
        <w:gridCol w:w="1033"/>
        <w:gridCol w:w="1034"/>
        <w:gridCol w:w="1114"/>
      </w:tblGrid>
      <w:tr w:rsidR="001E755C" w:rsidTr="004A06EA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55C" w:rsidRDefault="001E755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Authorized accommodation</w:t>
            </w:r>
            <w:r w:rsidR="00E95E50">
              <w:t>.</w:t>
            </w:r>
            <w:r>
              <w:t xml:space="preserve"> 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Existing population</w:t>
            </w:r>
            <w:r w:rsidR="00E95E50"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E95E50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50" w:rsidRDefault="00E95E50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50" w:rsidRDefault="000C115E">
            <w:r>
              <w:t>Under trial</w:t>
            </w:r>
            <w:r w:rsidR="00E95E50"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50" w:rsidRDefault="00E95E50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Convicted</w:t>
            </w:r>
            <w:r w:rsidR="00E95E50">
              <w:t>.</w:t>
            </w:r>
            <w:r>
              <w:t xml:space="preserve"> 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trHeight w:val="15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Condemned Prisoners</w:t>
            </w:r>
            <w:r w:rsidR="00E95E50">
              <w:t>.</w:t>
            </w:r>
            <w:r>
              <w:t xml:space="preserve"> 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trHeight w:val="115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Unconfirmed condemned prisoner</w:t>
            </w:r>
            <w:r w:rsidR="00E95E50"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Civil Prisoners</w:t>
            </w:r>
            <w:r w:rsidR="00E95E50"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 xml:space="preserve">Prisoners waiting for payment of </w:t>
            </w:r>
            <w:r w:rsidR="00B570C6">
              <w:t>Diyat</w:t>
            </w:r>
            <w:r>
              <w:t xml:space="preserve"> / Arsh /Daman</w:t>
            </w:r>
            <w:r w:rsidR="00E95E50"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Mentally Retarded</w:t>
            </w:r>
            <w:r w:rsidR="00E95E50"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8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B570C6" w:rsidRDefault="001E755C">
            <w:pPr>
              <w:rPr>
                <w:b/>
                <w:bCs/>
              </w:rPr>
            </w:pPr>
            <w:r w:rsidRPr="00B570C6">
              <w:rPr>
                <w:b/>
                <w:bCs/>
              </w:rPr>
              <w:t>Female Prisoners:</w:t>
            </w:r>
          </w:p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B570C6" w:rsidRDefault="001E755C" w:rsidP="00B570C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B570C6">
              <w:rPr>
                <w:bCs/>
              </w:rPr>
              <w:t>Pregnant</w:t>
            </w:r>
            <w:r w:rsidR="00B570C6" w:rsidRPr="00B570C6">
              <w:rPr>
                <w:bCs/>
              </w:rPr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 w:rsidP="006D3B26">
            <w:pPr>
              <w:jc w:val="center"/>
              <w:rPr>
                <w:b/>
              </w:rPr>
            </w:pPr>
          </w:p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Pr="00B570C6" w:rsidRDefault="00B570C6" w:rsidP="00B570C6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B570C6">
              <w:rPr>
                <w:bCs/>
              </w:rPr>
              <w:t>With Children.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B570C6" w:rsidRDefault="001E755C">
            <w:pPr>
              <w:rPr>
                <w:b/>
                <w:bCs/>
              </w:rPr>
            </w:pPr>
            <w:r w:rsidRPr="00B570C6">
              <w:rPr>
                <w:b/>
                <w:bCs/>
              </w:rPr>
              <w:t>Children with Mothers</w:t>
            </w:r>
            <w:r w:rsidR="00B570C6" w:rsidRPr="00B570C6">
              <w:rPr>
                <w:b/>
                <w:bCs/>
              </w:rPr>
              <w:t>: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B570C6" w:rsidRDefault="001E755C" w:rsidP="00B570C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570C6">
              <w:rPr>
                <w:bCs/>
              </w:rPr>
              <w:t>Below the age of 6 years</w:t>
            </w:r>
            <w:r w:rsidR="00B570C6" w:rsidRPr="00B570C6">
              <w:rPr>
                <w:bCs/>
              </w:rPr>
              <w:t>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 w:rsidP="004A06EA">
            <w:pPr>
              <w:jc w:val="center"/>
              <w:rPr>
                <w:b/>
              </w:rPr>
            </w:pPr>
          </w:p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Pr="00B570C6" w:rsidRDefault="00B570C6" w:rsidP="00B570C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570C6">
              <w:rPr>
                <w:bCs/>
              </w:rPr>
              <w:t>6 Years &amp; above.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Numbers of Juvenile Offenders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Default="001E755C">
            <w:r>
              <w:t>Age-wise data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/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Male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Female</w:t>
            </w:r>
          </w:p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60 years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50 years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40 years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30 years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20 years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60 years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50 years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40 years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30 years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Over</w:t>
            </w:r>
          </w:p>
          <w:p w:rsidR="001E755C" w:rsidRPr="004A06EA" w:rsidRDefault="001E755C">
            <w:pPr>
              <w:jc w:val="center"/>
              <w:rPr>
                <w:b/>
              </w:rPr>
            </w:pPr>
            <w:r w:rsidRPr="004A06EA">
              <w:rPr>
                <w:b/>
              </w:rPr>
              <w:t>20 years</w:t>
            </w:r>
          </w:p>
        </w:tc>
      </w:tr>
      <w:tr w:rsidR="001E755C" w:rsidTr="004A06EA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5C" w:rsidRDefault="001E755C">
            <w:pPr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C" w:rsidRDefault="001E755C">
            <w:pPr>
              <w:jc w:val="center"/>
            </w:pPr>
          </w:p>
        </w:tc>
      </w:tr>
    </w:tbl>
    <w:p w:rsidR="00D34136" w:rsidRDefault="00D34136" w:rsidP="00D34136">
      <w:pPr>
        <w:pStyle w:val="NoSpacing"/>
        <w:rPr>
          <w:b/>
        </w:rPr>
      </w:pPr>
    </w:p>
    <w:p w:rsidR="00973920" w:rsidRDefault="00973920" w:rsidP="00D34136">
      <w:pPr>
        <w:pStyle w:val="NoSpacing"/>
        <w:jc w:val="center"/>
        <w:rPr>
          <w:b/>
        </w:rPr>
      </w:pPr>
      <w:r w:rsidRPr="00441F7A">
        <w:rPr>
          <w:b/>
        </w:rPr>
        <w:t>ACCOMMODATION</w:t>
      </w:r>
    </w:p>
    <w:p w:rsidR="00D34136" w:rsidRDefault="00D34136" w:rsidP="00D34136">
      <w:pPr>
        <w:pStyle w:val="NoSpacing"/>
        <w:rPr>
          <w:b/>
        </w:rPr>
      </w:pPr>
    </w:p>
    <w:tbl>
      <w:tblPr>
        <w:tblStyle w:val="TableGrid"/>
        <w:tblW w:w="9588" w:type="dxa"/>
        <w:tblLook w:val="04A0"/>
      </w:tblPr>
      <w:tblGrid>
        <w:gridCol w:w="1263"/>
        <w:gridCol w:w="1363"/>
        <w:gridCol w:w="1610"/>
        <w:gridCol w:w="1487"/>
        <w:gridCol w:w="3865"/>
      </w:tblGrid>
      <w:tr w:rsidR="0017511E" w:rsidTr="0017511E">
        <w:trPr>
          <w:trHeight w:val="409"/>
        </w:trPr>
        <w:tc>
          <w:tcPr>
            <w:tcW w:w="2626" w:type="dxa"/>
            <w:gridSpan w:val="2"/>
          </w:tcPr>
          <w:p w:rsidR="0017511E" w:rsidRDefault="0017511E" w:rsidP="006426C8">
            <w:pPr>
              <w:rPr>
                <w:b/>
              </w:rPr>
            </w:pPr>
            <w:r>
              <w:rPr>
                <w:b/>
              </w:rPr>
              <w:t xml:space="preserve">Total No. of wards / Barracks </w:t>
            </w:r>
          </w:p>
        </w:tc>
        <w:tc>
          <w:tcPr>
            <w:tcW w:w="3097" w:type="dxa"/>
            <w:gridSpan w:val="2"/>
          </w:tcPr>
          <w:p w:rsidR="0017511E" w:rsidRDefault="0017511E" w:rsidP="006426C8">
            <w:pPr>
              <w:rPr>
                <w:b/>
              </w:rPr>
            </w:pPr>
            <w:r>
              <w:rPr>
                <w:b/>
              </w:rPr>
              <w:t xml:space="preserve">No. of prisoners per ward / barrack </w:t>
            </w:r>
          </w:p>
        </w:tc>
        <w:tc>
          <w:tcPr>
            <w:tcW w:w="3865" w:type="dxa"/>
          </w:tcPr>
          <w:p w:rsidR="0017511E" w:rsidRDefault="0017511E" w:rsidP="006426C8">
            <w:pPr>
              <w:rPr>
                <w:b/>
              </w:rPr>
            </w:pPr>
            <w:r>
              <w:rPr>
                <w:b/>
              </w:rPr>
              <w:t xml:space="preserve">Remarks / Recommendations </w:t>
            </w:r>
          </w:p>
        </w:tc>
      </w:tr>
      <w:tr w:rsidR="0017511E" w:rsidTr="0017511E">
        <w:trPr>
          <w:trHeight w:val="213"/>
        </w:trPr>
        <w:tc>
          <w:tcPr>
            <w:tcW w:w="1264" w:type="dxa"/>
          </w:tcPr>
          <w:p w:rsidR="0017511E" w:rsidRDefault="0017511E" w:rsidP="006426C8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363" w:type="dxa"/>
          </w:tcPr>
          <w:p w:rsidR="0017511E" w:rsidRDefault="0017511E" w:rsidP="006426C8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610" w:type="dxa"/>
          </w:tcPr>
          <w:p w:rsidR="0017511E" w:rsidRDefault="0017511E" w:rsidP="006426C8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486" w:type="dxa"/>
          </w:tcPr>
          <w:p w:rsidR="0017511E" w:rsidRDefault="0017511E" w:rsidP="006426C8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3865" w:type="dxa"/>
          </w:tcPr>
          <w:p w:rsidR="0017511E" w:rsidRDefault="0017511E" w:rsidP="006426C8">
            <w:pPr>
              <w:rPr>
                <w:b/>
              </w:rPr>
            </w:pPr>
          </w:p>
        </w:tc>
      </w:tr>
      <w:tr w:rsidR="0017511E" w:rsidTr="0017511E">
        <w:trPr>
          <w:trHeight w:val="213"/>
        </w:trPr>
        <w:tc>
          <w:tcPr>
            <w:tcW w:w="1264" w:type="dxa"/>
          </w:tcPr>
          <w:p w:rsidR="0017511E" w:rsidRDefault="0017511E" w:rsidP="006426C8">
            <w:pPr>
              <w:rPr>
                <w:b/>
              </w:rPr>
            </w:pPr>
          </w:p>
        </w:tc>
        <w:tc>
          <w:tcPr>
            <w:tcW w:w="1363" w:type="dxa"/>
          </w:tcPr>
          <w:p w:rsidR="0017511E" w:rsidRDefault="0017511E" w:rsidP="006426C8">
            <w:pPr>
              <w:rPr>
                <w:b/>
              </w:rPr>
            </w:pPr>
          </w:p>
        </w:tc>
        <w:tc>
          <w:tcPr>
            <w:tcW w:w="1610" w:type="dxa"/>
          </w:tcPr>
          <w:p w:rsidR="0017511E" w:rsidRDefault="0017511E" w:rsidP="006426C8">
            <w:pPr>
              <w:rPr>
                <w:b/>
              </w:rPr>
            </w:pPr>
          </w:p>
        </w:tc>
        <w:tc>
          <w:tcPr>
            <w:tcW w:w="1486" w:type="dxa"/>
          </w:tcPr>
          <w:p w:rsidR="0017511E" w:rsidRDefault="0017511E" w:rsidP="006426C8">
            <w:pPr>
              <w:rPr>
                <w:b/>
              </w:rPr>
            </w:pPr>
          </w:p>
        </w:tc>
        <w:tc>
          <w:tcPr>
            <w:tcW w:w="3865" w:type="dxa"/>
          </w:tcPr>
          <w:p w:rsidR="0017511E" w:rsidRDefault="0017511E" w:rsidP="006426C8">
            <w:pPr>
              <w:rPr>
                <w:b/>
              </w:rPr>
            </w:pPr>
          </w:p>
        </w:tc>
      </w:tr>
    </w:tbl>
    <w:p w:rsidR="00D34136" w:rsidRDefault="00D34136" w:rsidP="00D34136">
      <w:pPr>
        <w:pStyle w:val="NoSpacing"/>
        <w:rPr>
          <w:b/>
        </w:rPr>
      </w:pPr>
    </w:p>
    <w:p w:rsidR="000E26BE" w:rsidRDefault="000E26BE" w:rsidP="00D34136">
      <w:pPr>
        <w:pStyle w:val="NoSpacing"/>
        <w:jc w:val="center"/>
        <w:rPr>
          <w:b/>
        </w:rPr>
      </w:pPr>
      <w:r w:rsidRPr="00D34136">
        <w:rPr>
          <w:b/>
        </w:rPr>
        <w:t>DIET</w:t>
      </w:r>
    </w:p>
    <w:p w:rsidR="00D34136" w:rsidRPr="00D34136" w:rsidRDefault="00D34136" w:rsidP="00D34136">
      <w:pPr>
        <w:pStyle w:val="NoSpacing"/>
        <w:rPr>
          <w:b/>
        </w:rPr>
      </w:pPr>
    </w:p>
    <w:tbl>
      <w:tblPr>
        <w:tblStyle w:val="TableGrid"/>
        <w:tblW w:w="9625" w:type="dxa"/>
        <w:tblLook w:val="04A0"/>
      </w:tblPr>
      <w:tblGrid>
        <w:gridCol w:w="1641"/>
        <w:gridCol w:w="1519"/>
        <w:gridCol w:w="1405"/>
        <w:gridCol w:w="1405"/>
        <w:gridCol w:w="1585"/>
        <w:gridCol w:w="2070"/>
      </w:tblGrid>
      <w:tr w:rsidR="001E709C" w:rsidTr="002D1327">
        <w:tc>
          <w:tcPr>
            <w:tcW w:w="1641" w:type="dxa"/>
          </w:tcPr>
          <w:p w:rsidR="001E709C" w:rsidRDefault="001E709C" w:rsidP="001E709C">
            <w:pPr>
              <w:rPr>
                <w:b/>
              </w:rPr>
            </w:pPr>
            <w:r>
              <w:rPr>
                <w:b/>
              </w:rPr>
              <w:t xml:space="preserve">Days </w:t>
            </w:r>
          </w:p>
        </w:tc>
        <w:tc>
          <w:tcPr>
            <w:tcW w:w="1519" w:type="dxa"/>
          </w:tcPr>
          <w:p w:rsidR="001E709C" w:rsidRDefault="001E709C" w:rsidP="001E709C">
            <w:pPr>
              <w:rPr>
                <w:b/>
              </w:rPr>
            </w:pPr>
            <w:r>
              <w:rPr>
                <w:b/>
              </w:rPr>
              <w:t xml:space="preserve">Regular Menu for Breakfast </w:t>
            </w:r>
          </w:p>
        </w:tc>
        <w:tc>
          <w:tcPr>
            <w:tcW w:w="1405" w:type="dxa"/>
          </w:tcPr>
          <w:p w:rsidR="001E709C" w:rsidRDefault="001E709C" w:rsidP="001E709C">
            <w:pPr>
              <w:rPr>
                <w:b/>
              </w:rPr>
            </w:pPr>
            <w:r>
              <w:rPr>
                <w:b/>
              </w:rPr>
              <w:t xml:space="preserve">Regular Menu for Lunch </w:t>
            </w:r>
          </w:p>
        </w:tc>
        <w:tc>
          <w:tcPr>
            <w:tcW w:w="1405" w:type="dxa"/>
          </w:tcPr>
          <w:p w:rsidR="001E709C" w:rsidRDefault="001E709C" w:rsidP="001E709C">
            <w:pPr>
              <w:rPr>
                <w:b/>
              </w:rPr>
            </w:pPr>
            <w:r>
              <w:rPr>
                <w:b/>
              </w:rPr>
              <w:t xml:space="preserve">Regular Menu for </w:t>
            </w:r>
          </w:p>
          <w:p w:rsidR="001E709C" w:rsidRDefault="001E709C" w:rsidP="001E709C">
            <w:pPr>
              <w:rPr>
                <w:b/>
              </w:rPr>
            </w:pPr>
            <w:r>
              <w:rPr>
                <w:b/>
              </w:rPr>
              <w:t xml:space="preserve">Dinner </w:t>
            </w:r>
          </w:p>
        </w:tc>
        <w:tc>
          <w:tcPr>
            <w:tcW w:w="1585" w:type="dxa"/>
          </w:tcPr>
          <w:p w:rsidR="001E709C" w:rsidRPr="001E709C" w:rsidRDefault="001E709C" w:rsidP="001E709C">
            <w:pPr>
              <w:ind w:left="-63" w:right="-81"/>
              <w:jc w:val="center"/>
              <w:rPr>
                <w:b/>
              </w:rPr>
            </w:pPr>
            <w:r w:rsidRPr="001E709C">
              <w:rPr>
                <w:b/>
              </w:rPr>
              <w:t>Menu for Sick prisoners as per given scale in Rule 485 is available</w:t>
            </w:r>
          </w:p>
        </w:tc>
        <w:tc>
          <w:tcPr>
            <w:tcW w:w="2070" w:type="dxa"/>
          </w:tcPr>
          <w:p w:rsidR="001E709C" w:rsidRPr="001E709C" w:rsidRDefault="001E709C" w:rsidP="001E709C">
            <w:pPr>
              <w:ind w:left="-63" w:right="-81"/>
              <w:jc w:val="center"/>
              <w:rPr>
                <w:b/>
              </w:rPr>
            </w:pPr>
            <w:r w:rsidRPr="001E709C">
              <w:rPr>
                <w:b/>
              </w:rPr>
              <w:t>Menu for Pregnant Ladies and mothers of Suckling babies (as per given scale in Rules 487, 488 &amp; 489)</w:t>
            </w:r>
          </w:p>
        </w:tc>
      </w:tr>
      <w:tr w:rsidR="001E709C" w:rsidTr="002D1327">
        <w:tc>
          <w:tcPr>
            <w:tcW w:w="1641" w:type="dxa"/>
          </w:tcPr>
          <w:p w:rsidR="001E709C" w:rsidRPr="002F7067" w:rsidRDefault="001E709C" w:rsidP="006426C8">
            <w:r>
              <w:t xml:space="preserve">Monday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Pr="002F7067" w:rsidRDefault="001E709C" w:rsidP="006426C8">
            <w:r>
              <w:t xml:space="preserve">Tuesday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Pr="002F7067" w:rsidRDefault="001E709C" w:rsidP="006426C8">
            <w:r>
              <w:t xml:space="preserve">Wednesday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Pr="002F7067" w:rsidRDefault="001E709C" w:rsidP="006426C8">
            <w:r>
              <w:t xml:space="preserve">Thursday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Pr="002F7067" w:rsidRDefault="001E709C" w:rsidP="006426C8">
            <w:r>
              <w:t xml:space="preserve">Friday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Pr="002F7067" w:rsidRDefault="001E709C" w:rsidP="006426C8">
            <w:r>
              <w:t xml:space="preserve">Saturday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Default="001E709C" w:rsidP="006426C8">
            <w:r>
              <w:t xml:space="preserve">Sunday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  <w:tr w:rsidR="001E709C" w:rsidTr="002D1327">
        <w:tc>
          <w:tcPr>
            <w:tcW w:w="1641" w:type="dxa"/>
          </w:tcPr>
          <w:p w:rsidR="001E709C" w:rsidRDefault="001E709C" w:rsidP="006426C8">
            <w:r>
              <w:t xml:space="preserve">Timing of Meal Serving </w:t>
            </w:r>
          </w:p>
        </w:tc>
        <w:tc>
          <w:tcPr>
            <w:tcW w:w="1519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40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1585" w:type="dxa"/>
          </w:tcPr>
          <w:p w:rsidR="001E709C" w:rsidRDefault="001E709C" w:rsidP="006426C8">
            <w:pPr>
              <w:rPr>
                <w:b/>
              </w:rPr>
            </w:pPr>
          </w:p>
        </w:tc>
        <w:tc>
          <w:tcPr>
            <w:tcW w:w="2070" w:type="dxa"/>
          </w:tcPr>
          <w:p w:rsidR="001E709C" w:rsidRDefault="001E709C" w:rsidP="006426C8">
            <w:pPr>
              <w:rPr>
                <w:b/>
              </w:rPr>
            </w:pPr>
          </w:p>
        </w:tc>
      </w:tr>
    </w:tbl>
    <w:p w:rsidR="00857DCB" w:rsidRDefault="00857DCB" w:rsidP="00973920">
      <w:pPr>
        <w:rPr>
          <w:b/>
        </w:rPr>
      </w:pPr>
    </w:p>
    <w:p w:rsidR="000E26BE" w:rsidRPr="00EC30F2" w:rsidRDefault="000E26BE" w:rsidP="001E709C">
      <w:pPr>
        <w:pStyle w:val="ListParagraph"/>
        <w:numPr>
          <w:ilvl w:val="0"/>
          <w:numId w:val="1"/>
        </w:numPr>
      </w:pPr>
      <w:r w:rsidRPr="00EC30F2">
        <w:t xml:space="preserve">Numbers of prisoners </w:t>
      </w:r>
      <w:r w:rsidR="00857DCB" w:rsidRPr="00EC30F2">
        <w:t xml:space="preserve">on sick diet </w:t>
      </w:r>
      <w:r w:rsidR="00A569C8">
        <w:t>_</w:t>
      </w:r>
      <w:r w:rsidR="00857DCB" w:rsidRPr="00EC30F2">
        <w:t>_____________________________________</w:t>
      </w:r>
      <w:r w:rsidR="00EC30F2">
        <w:t>_________</w:t>
      </w:r>
    </w:p>
    <w:p w:rsidR="00857DCB" w:rsidRPr="00EC30F2" w:rsidRDefault="00857DCB" w:rsidP="001E709C">
      <w:pPr>
        <w:pStyle w:val="ListParagraph"/>
        <w:numPr>
          <w:ilvl w:val="0"/>
          <w:numId w:val="1"/>
        </w:numPr>
      </w:pPr>
      <w:r w:rsidRPr="00EC30F2">
        <w:t xml:space="preserve">Number of pregnant women on special diet  </w:t>
      </w:r>
      <w:r w:rsidR="001E709C" w:rsidRPr="00EC30F2">
        <w:t>_______________________</w:t>
      </w:r>
      <w:r w:rsidR="004A06EA">
        <w:t>_</w:t>
      </w:r>
      <w:bookmarkStart w:id="0" w:name="_GoBack"/>
      <w:bookmarkEnd w:id="0"/>
      <w:r w:rsidR="001E709C" w:rsidRPr="00EC30F2">
        <w:t>_______________</w:t>
      </w:r>
    </w:p>
    <w:p w:rsidR="001E709C" w:rsidRPr="00EC30F2" w:rsidRDefault="001E709C" w:rsidP="001E709C">
      <w:pPr>
        <w:pStyle w:val="ListParagraph"/>
        <w:numPr>
          <w:ilvl w:val="0"/>
          <w:numId w:val="1"/>
        </w:numPr>
      </w:pPr>
      <w:r w:rsidRPr="00EC30F2">
        <w:t>Number of children with mother on special diet</w:t>
      </w:r>
      <w:r w:rsidR="00A569C8">
        <w:t xml:space="preserve"> </w:t>
      </w:r>
      <w:r w:rsidRPr="00EC30F2">
        <w:t>__________________________</w:t>
      </w:r>
      <w:r w:rsidR="0030587D">
        <w:t>_</w:t>
      </w:r>
      <w:r w:rsidRPr="00EC30F2">
        <w:t>_________</w:t>
      </w:r>
    </w:p>
    <w:p w:rsidR="003E5DBF" w:rsidRDefault="003E5DBF">
      <w:pPr>
        <w:rPr>
          <w:b/>
        </w:rPr>
      </w:pPr>
      <w:r>
        <w:rPr>
          <w:b/>
        </w:rPr>
        <w:br w:type="page"/>
      </w:r>
    </w:p>
    <w:p w:rsidR="009064FC" w:rsidRPr="009064FC" w:rsidRDefault="009064FC" w:rsidP="009064FC">
      <w:pPr>
        <w:jc w:val="center"/>
        <w:rPr>
          <w:b/>
        </w:rPr>
      </w:pPr>
      <w:r w:rsidRPr="009064FC">
        <w:rPr>
          <w:b/>
        </w:rPr>
        <w:lastRenderedPageBreak/>
        <w:t>GENERAL INFORMATION</w:t>
      </w:r>
    </w:p>
    <w:tbl>
      <w:tblPr>
        <w:tblStyle w:val="TableGrid"/>
        <w:tblW w:w="9625" w:type="dxa"/>
        <w:tblLayout w:type="fixed"/>
        <w:tblLook w:val="04A0"/>
      </w:tblPr>
      <w:tblGrid>
        <w:gridCol w:w="3949"/>
        <w:gridCol w:w="1086"/>
        <w:gridCol w:w="1710"/>
        <w:gridCol w:w="1530"/>
        <w:gridCol w:w="1350"/>
      </w:tblGrid>
      <w:tr w:rsidR="00B572EF" w:rsidTr="00884DF0">
        <w:tc>
          <w:tcPr>
            <w:tcW w:w="3949" w:type="dxa"/>
          </w:tcPr>
          <w:p w:rsidR="00B572EF" w:rsidRDefault="00B572EF" w:rsidP="006426C8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B572EF" w:rsidRDefault="00B572EF" w:rsidP="006426C8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  <w:tc>
          <w:tcPr>
            <w:tcW w:w="1710" w:type="dxa"/>
          </w:tcPr>
          <w:p w:rsidR="00B572EF" w:rsidRDefault="00B572EF" w:rsidP="006426C8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530" w:type="dxa"/>
          </w:tcPr>
          <w:p w:rsidR="00B572EF" w:rsidRDefault="00B572EF" w:rsidP="006426C8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350" w:type="dxa"/>
          </w:tcPr>
          <w:p w:rsidR="00B572EF" w:rsidRDefault="00B572EF" w:rsidP="006426C8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B572EF" w:rsidTr="00884DF0">
        <w:tc>
          <w:tcPr>
            <w:tcW w:w="3949" w:type="dxa"/>
          </w:tcPr>
          <w:p w:rsidR="00B572EF" w:rsidRPr="00435CD1" w:rsidRDefault="00B572EF" w:rsidP="006426C8">
            <w:r w:rsidRPr="00435CD1">
              <w:t>Overall</w:t>
            </w:r>
            <w:r>
              <w:t xml:space="preserve"> Hygienic Condition of the Jail Kitchen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rPr>
          <w:trHeight w:val="188"/>
        </w:trPr>
        <w:tc>
          <w:tcPr>
            <w:tcW w:w="3949" w:type="dxa"/>
          </w:tcPr>
          <w:p w:rsidR="00B572EF" w:rsidRPr="00435CD1" w:rsidRDefault="00B572EF" w:rsidP="006426C8">
            <w:r>
              <w:t xml:space="preserve">Whether personal Hygiene of Kitchen Staff and Cook have examined? Medical condition may also be examined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Pr="00435CD1" w:rsidRDefault="00B572EF" w:rsidP="006426C8">
            <w:r>
              <w:t xml:space="preserve">Food (Quantity &amp; Quality) According to Jail Manual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Pr="00D34136" w:rsidRDefault="00B572EF" w:rsidP="0021052E">
            <w:r w:rsidRPr="00D34136">
              <w:t>Whether timing of meal servings as per schedule if late give reasons?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rPr>
          <w:trHeight w:val="341"/>
        </w:trPr>
        <w:tc>
          <w:tcPr>
            <w:tcW w:w="3949" w:type="dxa"/>
          </w:tcPr>
          <w:p w:rsidR="00B572EF" w:rsidRPr="00435CD1" w:rsidRDefault="00B572EF" w:rsidP="006426C8">
            <w:r>
              <w:t xml:space="preserve">Kitchen utensils are clean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Pr="00435CD1" w:rsidRDefault="00B572EF" w:rsidP="00AA173F">
            <w:r>
              <w:t>The place where food is preparing is clean and insects / flies free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Pr="00435CD1" w:rsidRDefault="00B572EF" w:rsidP="006426C8">
            <w:r>
              <w:t xml:space="preserve">Floors of Kitchen and the serving place are neat and clean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AA173F">
            <w:r>
              <w:t>Whether the medical officers has checked the quality of Food?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6426C8">
            <w:r>
              <w:t xml:space="preserve">Whether the size of Roti is 305 Cm in diameter?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6426C8">
            <w:r>
              <w:t xml:space="preserve">The ingredients provided for preparation of food are free from adulteration and of standard quality 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6426C8">
            <w:r>
              <w:t>Whether any Prisoner has complained about the standard and quality of food? If yes, what was the nature of complaint and how it was resolved?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6426C8">
            <w:r>
              <w:t>Whether on festival and special occasion the Prisoners served with  special diet as provided in Rule 475 &amp; Rule 477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6426C8">
            <w:r>
              <w:t>Whether in dining area electric fans are installed?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6426C8">
            <w:r>
              <w:t>The serving place is covered and provided shelter from rain and heat during meal timings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B572EF" w:rsidTr="00884DF0">
        <w:tc>
          <w:tcPr>
            <w:tcW w:w="3949" w:type="dxa"/>
          </w:tcPr>
          <w:p w:rsidR="00B572EF" w:rsidRDefault="00B572EF" w:rsidP="00BF6F02">
            <w:r>
              <w:t>Whether Civil Prisoners are receiving non labo</w:t>
            </w:r>
            <w:r w:rsidR="00FA30FC">
              <w:t>u</w:t>
            </w:r>
            <w:r>
              <w:t xml:space="preserve">ring diet and preparing their food by their own self? Please specify the arrangement </w:t>
            </w:r>
            <w:r w:rsidRPr="001B74A1">
              <w:rPr>
                <w:b/>
              </w:rPr>
              <w:t>(</w:t>
            </w:r>
            <w:r>
              <w:rPr>
                <w:b/>
              </w:rPr>
              <w:t>N</w:t>
            </w:r>
            <w:r w:rsidRPr="001B74A1">
              <w:rPr>
                <w:b/>
              </w:rPr>
              <w:t>ot required as uniform diet menu for all category of prisoners)</w:t>
            </w:r>
          </w:p>
        </w:tc>
        <w:tc>
          <w:tcPr>
            <w:tcW w:w="1086" w:type="dxa"/>
          </w:tcPr>
          <w:p w:rsidR="00B572EF" w:rsidRPr="00435CD1" w:rsidRDefault="00B572EF" w:rsidP="006426C8"/>
        </w:tc>
        <w:tc>
          <w:tcPr>
            <w:tcW w:w="1710" w:type="dxa"/>
          </w:tcPr>
          <w:p w:rsidR="00B572EF" w:rsidRPr="00435CD1" w:rsidRDefault="00B572EF" w:rsidP="006426C8"/>
        </w:tc>
        <w:tc>
          <w:tcPr>
            <w:tcW w:w="1530" w:type="dxa"/>
          </w:tcPr>
          <w:p w:rsidR="00B572EF" w:rsidRPr="00435CD1" w:rsidRDefault="00B572EF" w:rsidP="006426C8"/>
        </w:tc>
        <w:tc>
          <w:tcPr>
            <w:tcW w:w="1350" w:type="dxa"/>
          </w:tcPr>
          <w:p w:rsidR="00B572EF" w:rsidRPr="00435CD1" w:rsidRDefault="00B572EF" w:rsidP="006426C8"/>
        </w:tc>
      </w:tr>
      <w:tr w:rsidR="00304793" w:rsidTr="00884DF0">
        <w:tc>
          <w:tcPr>
            <w:tcW w:w="3949" w:type="dxa"/>
          </w:tcPr>
          <w:p w:rsidR="00304793" w:rsidRDefault="00E30C70" w:rsidP="00E30C70">
            <w:r>
              <w:t>Whether</w:t>
            </w:r>
            <w:r w:rsidR="00972D95">
              <w:t xml:space="preserve"> </w:t>
            </w:r>
            <w:r w:rsidR="00FC3C58">
              <w:t>monthly</w:t>
            </w:r>
            <w:r w:rsidR="00304793">
              <w:t xml:space="preserve"> medical fitness certificate of the kitchen labo</w:t>
            </w:r>
            <w:r w:rsidR="00FA30FC">
              <w:t>u</w:t>
            </w:r>
            <w:r w:rsidR="00304793">
              <w:t>r displayed or not</w:t>
            </w:r>
            <w:r w:rsidR="00465F07">
              <w:t>?</w:t>
            </w:r>
          </w:p>
        </w:tc>
        <w:tc>
          <w:tcPr>
            <w:tcW w:w="1086" w:type="dxa"/>
          </w:tcPr>
          <w:p w:rsidR="00304793" w:rsidRPr="00435CD1" w:rsidRDefault="00304793" w:rsidP="006426C8"/>
        </w:tc>
        <w:tc>
          <w:tcPr>
            <w:tcW w:w="1710" w:type="dxa"/>
          </w:tcPr>
          <w:p w:rsidR="00304793" w:rsidRPr="00435CD1" w:rsidRDefault="00304793" w:rsidP="006426C8"/>
        </w:tc>
        <w:tc>
          <w:tcPr>
            <w:tcW w:w="1530" w:type="dxa"/>
          </w:tcPr>
          <w:p w:rsidR="00304793" w:rsidRPr="00435CD1" w:rsidRDefault="00304793" w:rsidP="006426C8"/>
        </w:tc>
        <w:tc>
          <w:tcPr>
            <w:tcW w:w="1350" w:type="dxa"/>
          </w:tcPr>
          <w:p w:rsidR="00304793" w:rsidRPr="00435CD1" w:rsidRDefault="00304793" w:rsidP="006426C8"/>
        </w:tc>
      </w:tr>
      <w:tr w:rsidR="00E97BBF" w:rsidTr="00884DF0">
        <w:trPr>
          <w:trHeight w:val="467"/>
        </w:trPr>
        <w:tc>
          <w:tcPr>
            <w:tcW w:w="3949" w:type="dxa"/>
          </w:tcPr>
          <w:p w:rsidR="00E97BBF" w:rsidRDefault="00D1735D" w:rsidP="00D1735D">
            <w:r>
              <w:t>Whether</w:t>
            </w:r>
            <w:r w:rsidR="00E97BBF">
              <w:t xml:space="preserve"> kitchen labo</w:t>
            </w:r>
            <w:r w:rsidR="00FA30FC">
              <w:t>u</w:t>
            </w:r>
            <w:r w:rsidR="00972D95">
              <w:t xml:space="preserve">r </w:t>
            </w:r>
            <w:r w:rsidR="00112539">
              <w:t xml:space="preserve">found </w:t>
            </w:r>
            <w:r w:rsidR="00972D95">
              <w:t>in proper kitchen uniform?</w:t>
            </w:r>
          </w:p>
        </w:tc>
        <w:tc>
          <w:tcPr>
            <w:tcW w:w="1086" w:type="dxa"/>
          </w:tcPr>
          <w:p w:rsidR="00E97BBF" w:rsidRPr="00435CD1" w:rsidRDefault="00E97BBF" w:rsidP="006426C8"/>
        </w:tc>
        <w:tc>
          <w:tcPr>
            <w:tcW w:w="1710" w:type="dxa"/>
          </w:tcPr>
          <w:p w:rsidR="00E97BBF" w:rsidRPr="00435CD1" w:rsidRDefault="00E97BBF" w:rsidP="006426C8"/>
        </w:tc>
        <w:tc>
          <w:tcPr>
            <w:tcW w:w="1530" w:type="dxa"/>
          </w:tcPr>
          <w:p w:rsidR="00E97BBF" w:rsidRPr="00435CD1" w:rsidRDefault="00E97BBF" w:rsidP="006426C8"/>
        </w:tc>
        <w:tc>
          <w:tcPr>
            <w:tcW w:w="1350" w:type="dxa"/>
          </w:tcPr>
          <w:p w:rsidR="00E97BBF" w:rsidRPr="00435CD1" w:rsidRDefault="00E97BBF" w:rsidP="006426C8"/>
        </w:tc>
      </w:tr>
      <w:tr w:rsidR="00570A1D" w:rsidTr="00D34136"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36" w:rsidRDefault="00D34136" w:rsidP="00570A1D">
            <w:pPr>
              <w:jc w:val="center"/>
              <w:rPr>
                <w:b/>
              </w:rPr>
            </w:pPr>
          </w:p>
          <w:p w:rsidR="00570A1D" w:rsidRDefault="00D34136" w:rsidP="00570A1D">
            <w:pPr>
              <w:jc w:val="center"/>
              <w:rPr>
                <w:b/>
              </w:rPr>
            </w:pPr>
            <w:r>
              <w:rPr>
                <w:b/>
              </w:rPr>
              <w:t xml:space="preserve">SURPRISE </w:t>
            </w:r>
            <w:r w:rsidRPr="00570A1D">
              <w:rPr>
                <w:b/>
              </w:rPr>
              <w:t>NIGHT VISITS</w:t>
            </w:r>
          </w:p>
          <w:p w:rsidR="00D34136" w:rsidRPr="00435CD1" w:rsidRDefault="00D34136" w:rsidP="00570A1D">
            <w:pPr>
              <w:jc w:val="center"/>
            </w:pPr>
          </w:p>
        </w:tc>
      </w:tr>
      <w:tr w:rsidR="00884DF0" w:rsidTr="00884DF0">
        <w:tc>
          <w:tcPr>
            <w:tcW w:w="3949" w:type="dxa"/>
          </w:tcPr>
          <w:p w:rsidR="00884DF0" w:rsidRDefault="00884DF0" w:rsidP="00884DF0"/>
        </w:tc>
        <w:tc>
          <w:tcPr>
            <w:tcW w:w="1086" w:type="dxa"/>
          </w:tcPr>
          <w:p w:rsidR="00884DF0" w:rsidRDefault="00884DF0" w:rsidP="00884DF0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  <w:tc>
          <w:tcPr>
            <w:tcW w:w="1710" w:type="dxa"/>
          </w:tcPr>
          <w:p w:rsidR="00884DF0" w:rsidRDefault="00884DF0" w:rsidP="00884DF0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530" w:type="dxa"/>
          </w:tcPr>
          <w:p w:rsidR="00884DF0" w:rsidRDefault="00884DF0" w:rsidP="00884DF0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350" w:type="dxa"/>
          </w:tcPr>
          <w:p w:rsidR="00884DF0" w:rsidRDefault="00884DF0" w:rsidP="00884DF0">
            <w:pPr>
              <w:jc w:val="center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Overall Security Status of Prison Building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Guards at night duty were active, vigilant and attentive.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Sufficient numbers of night Guards were deployed on the security check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Sufficient Lights arrangements were there.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The Prisoners sleeping in their barracks were provided with sufficient bedding.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Proper arrangements for sleeping as per weather conditions.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>Staff on Watch Tower is active.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t xml:space="preserve">The Night Guards/ Warders and Patrolling officer have sufficient arms/ </w:t>
            </w:r>
            <w:r>
              <w:lastRenderedPageBreak/>
              <w:t>guns and rifles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  <w:tr w:rsidR="00884DF0" w:rsidTr="00884DF0">
        <w:tc>
          <w:tcPr>
            <w:tcW w:w="3949" w:type="dxa"/>
          </w:tcPr>
          <w:p w:rsidR="00884DF0" w:rsidRDefault="00884DF0" w:rsidP="00884DF0">
            <w:r>
              <w:lastRenderedPageBreak/>
              <w:t>Lights arrangements on boundary wall of prison are sufficient.</w:t>
            </w:r>
          </w:p>
        </w:tc>
        <w:tc>
          <w:tcPr>
            <w:tcW w:w="1086" w:type="dxa"/>
          </w:tcPr>
          <w:p w:rsidR="00884DF0" w:rsidRPr="00435CD1" w:rsidRDefault="00884DF0" w:rsidP="00884DF0"/>
        </w:tc>
        <w:tc>
          <w:tcPr>
            <w:tcW w:w="1710" w:type="dxa"/>
          </w:tcPr>
          <w:p w:rsidR="00884DF0" w:rsidRPr="00435CD1" w:rsidRDefault="00884DF0" w:rsidP="00884DF0"/>
        </w:tc>
        <w:tc>
          <w:tcPr>
            <w:tcW w:w="1530" w:type="dxa"/>
          </w:tcPr>
          <w:p w:rsidR="00884DF0" w:rsidRPr="00435CD1" w:rsidRDefault="00884DF0" w:rsidP="00884DF0"/>
        </w:tc>
        <w:tc>
          <w:tcPr>
            <w:tcW w:w="1350" w:type="dxa"/>
          </w:tcPr>
          <w:p w:rsidR="00884DF0" w:rsidRPr="00435CD1" w:rsidRDefault="00884DF0" w:rsidP="00884DF0"/>
        </w:tc>
      </w:tr>
    </w:tbl>
    <w:p w:rsidR="005D0980" w:rsidRDefault="005D0980" w:rsidP="005D0980">
      <w:pPr>
        <w:rPr>
          <w:b/>
        </w:rPr>
      </w:pPr>
    </w:p>
    <w:p w:rsidR="00511899" w:rsidRDefault="00511899" w:rsidP="005D0980">
      <w:pPr>
        <w:rPr>
          <w:b/>
        </w:rPr>
      </w:pPr>
    </w:p>
    <w:p w:rsidR="00973920" w:rsidRDefault="00553904" w:rsidP="00973920">
      <w:r w:rsidRPr="0055390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.9pt;margin-top:-.1pt;width:152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Q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aYzGfT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"/>
        </w:pict>
      </w:r>
      <w:r w:rsidR="005D0980">
        <w:rPr>
          <w:b/>
        </w:rPr>
        <w:t>Signature of Superintendent Jail</w:t>
      </w:r>
    </w:p>
    <w:sectPr w:rsidR="00973920" w:rsidSect="0048703C">
      <w:pgSz w:w="12240" w:h="20160" w:code="5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5FFB"/>
    <w:multiLevelType w:val="hybridMultilevel"/>
    <w:tmpl w:val="8C865B4E"/>
    <w:lvl w:ilvl="0" w:tplc="5100E1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78B"/>
    <w:multiLevelType w:val="hybridMultilevel"/>
    <w:tmpl w:val="2E0855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610D"/>
    <w:multiLevelType w:val="hybridMultilevel"/>
    <w:tmpl w:val="10D40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36AA"/>
    <w:rsid w:val="00001F06"/>
    <w:rsid w:val="00003FAE"/>
    <w:rsid w:val="00015D0D"/>
    <w:rsid w:val="000171D1"/>
    <w:rsid w:val="00025918"/>
    <w:rsid w:val="000818E2"/>
    <w:rsid w:val="000A04AD"/>
    <w:rsid w:val="000A2467"/>
    <w:rsid w:val="000A2C8F"/>
    <w:rsid w:val="000B4DEC"/>
    <w:rsid w:val="000C115E"/>
    <w:rsid w:val="000E26BE"/>
    <w:rsid w:val="000E64B4"/>
    <w:rsid w:val="000F6A0B"/>
    <w:rsid w:val="001033C0"/>
    <w:rsid w:val="00112539"/>
    <w:rsid w:val="0011275D"/>
    <w:rsid w:val="00117E2B"/>
    <w:rsid w:val="00145A50"/>
    <w:rsid w:val="00160939"/>
    <w:rsid w:val="0017511E"/>
    <w:rsid w:val="00190CF2"/>
    <w:rsid w:val="001A608A"/>
    <w:rsid w:val="001B74A1"/>
    <w:rsid w:val="001B7A08"/>
    <w:rsid w:val="001C51B6"/>
    <w:rsid w:val="001E709C"/>
    <w:rsid w:val="001E755C"/>
    <w:rsid w:val="0021052E"/>
    <w:rsid w:val="00227B81"/>
    <w:rsid w:val="00237717"/>
    <w:rsid w:val="002500B9"/>
    <w:rsid w:val="0025263D"/>
    <w:rsid w:val="00253BCF"/>
    <w:rsid w:val="00261B7D"/>
    <w:rsid w:val="00273AEB"/>
    <w:rsid w:val="002769FB"/>
    <w:rsid w:val="00277122"/>
    <w:rsid w:val="00282378"/>
    <w:rsid w:val="002862F7"/>
    <w:rsid w:val="002B38B2"/>
    <w:rsid w:val="002D1327"/>
    <w:rsid w:val="002D1A03"/>
    <w:rsid w:val="002F7067"/>
    <w:rsid w:val="002F779D"/>
    <w:rsid w:val="00304793"/>
    <w:rsid w:val="0030587D"/>
    <w:rsid w:val="0032356C"/>
    <w:rsid w:val="003338F5"/>
    <w:rsid w:val="00363519"/>
    <w:rsid w:val="003915BB"/>
    <w:rsid w:val="0039406A"/>
    <w:rsid w:val="00396366"/>
    <w:rsid w:val="003A5E1C"/>
    <w:rsid w:val="003C18EC"/>
    <w:rsid w:val="003E2F87"/>
    <w:rsid w:val="003E5DBF"/>
    <w:rsid w:val="003F6B23"/>
    <w:rsid w:val="0042522A"/>
    <w:rsid w:val="00435CD1"/>
    <w:rsid w:val="00441F7A"/>
    <w:rsid w:val="00444AF4"/>
    <w:rsid w:val="00455E28"/>
    <w:rsid w:val="00465F07"/>
    <w:rsid w:val="004719D0"/>
    <w:rsid w:val="0048703C"/>
    <w:rsid w:val="004A0434"/>
    <w:rsid w:val="004A06EA"/>
    <w:rsid w:val="004B18EA"/>
    <w:rsid w:val="004C27E5"/>
    <w:rsid w:val="004C2B0E"/>
    <w:rsid w:val="004D6F64"/>
    <w:rsid w:val="004E7F52"/>
    <w:rsid w:val="004F0F63"/>
    <w:rsid w:val="005026A9"/>
    <w:rsid w:val="0050650E"/>
    <w:rsid w:val="00511899"/>
    <w:rsid w:val="00526479"/>
    <w:rsid w:val="005508E0"/>
    <w:rsid w:val="00553904"/>
    <w:rsid w:val="005647D3"/>
    <w:rsid w:val="00570A1D"/>
    <w:rsid w:val="00572524"/>
    <w:rsid w:val="00593A33"/>
    <w:rsid w:val="005B620A"/>
    <w:rsid w:val="005C5C05"/>
    <w:rsid w:val="005D0980"/>
    <w:rsid w:val="005D5EF2"/>
    <w:rsid w:val="005E1560"/>
    <w:rsid w:val="005E24A5"/>
    <w:rsid w:val="005E338A"/>
    <w:rsid w:val="005F60A0"/>
    <w:rsid w:val="006107AD"/>
    <w:rsid w:val="006223E3"/>
    <w:rsid w:val="006451AD"/>
    <w:rsid w:val="0064792A"/>
    <w:rsid w:val="00650FFE"/>
    <w:rsid w:val="006958B3"/>
    <w:rsid w:val="006A1EB0"/>
    <w:rsid w:val="006A5CF1"/>
    <w:rsid w:val="006B4658"/>
    <w:rsid w:val="006D049A"/>
    <w:rsid w:val="006D3B26"/>
    <w:rsid w:val="00700FB9"/>
    <w:rsid w:val="0070603D"/>
    <w:rsid w:val="00721541"/>
    <w:rsid w:val="007245D9"/>
    <w:rsid w:val="00730F30"/>
    <w:rsid w:val="0074529A"/>
    <w:rsid w:val="00757EBB"/>
    <w:rsid w:val="00760483"/>
    <w:rsid w:val="00760B72"/>
    <w:rsid w:val="00792702"/>
    <w:rsid w:val="007C5028"/>
    <w:rsid w:val="007D46A8"/>
    <w:rsid w:val="007F1D66"/>
    <w:rsid w:val="007F793C"/>
    <w:rsid w:val="00803B59"/>
    <w:rsid w:val="0082131B"/>
    <w:rsid w:val="0082391C"/>
    <w:rsid w:val="00831938"/>
    <w:rsid w:val="008344FF"/>
    <w:rsid w:val="00857DCB"/>
    <w:rsid w:val="008656E2"/>
    <w:rsid w:val="00871C25"/>
    <w:rsid w:val="00880BA3"/>
    <w:rsid w:val="00884DF0"/>
    <w:rsid w:val="008A2037"/>
    <w:rsid w:val="008A51E3"/>
    <w:rsid w:val="008C34B7"/>
    <w:rsid w:val="008C7128"/>
    <w:rsid w:val="008D5008"/>
    <w:rsid w:val="008D7477"/>
    <w:rsid w:val="008E1F60"/>
    <w:rsid w:val="008F48DE"/>
    <w:rsid w:val="00905A29"/>
    <w:rsid w:val="009064FC"/>
    <w:rsid w:val="00910D2B"/>
    <w:rsid w:val="0092245D"/>
    <w:rsid w:val="00937CFC"/>
    <w:rsid w:val="00940D72"/>
    <w:rsid w:val="00941A40"/>
    <w:rsid w:val="00972D95"/>
    <w:rsid w:val="00973920"/>
    <w:rsid w:val="00975473"/>
    <w:rsid w:val="009919D8"/>
    <w:rsid w:val="009969C9"/>
    <w:rsid w:val="009C47C6"/>
    <w:rsid w:val="009D4717"/>
    <w:rsid w:val="009F0660"/>
    <w:rsid w:val="00A005FA"/>
    <w:rsid w:val="00A12C5C"/>
    <w:rsid w:val="00A14497"/>
    <w:rsid w:val="00A351F4"/>
    <w:rsid w:val="00A567A3"/>
    <w:rsid w:val="00A569C8"/>
    <w:rsid w:val="00A916FD"/>
    <w:rsid w:val="00A91AA3"/>
    <w:rsid w:val="00A953A5"/>
    <w:rsid w:val="00AA173F"/>
    <w:rsid w:val="00AA2D24"/>
    <w:rsid w:val="00AA4753"/>
    <w:rsid w:val="00AB1DEE"/>
    <w:rsid w:val="00AB5FC6"/>
    <w:rsid w:val="00AD14D1"/>
    <w:rsid w:val="00AD6B2E"/>
    <w:rsid w:val="00AF4EA5"/>
    <w:rsid w:val="00B05F9B"/>
    <w:rsid w:val="00B1529F"/>
    <w:rsid w:val="00B56A5B"/>
    <w:rsid w:val="00B570C6"/>
    <w:rsid w:val="00B572EF"/>
    <w:rsid w:val="00B64189"/>
    <w:rsid w:val="00B76E5B"/>
    <w:rsid w:val="00B77D79"/>
    <w:rsid w:val="00B873E2"/>
    <w:rsid w:val="00BF6F02"/>
    <w:rsid w:val="00BF7480"/>
    <w:rsid w:val="00C239EF"/>
    <w:rsid w:val="00C34FB4"/>
    <w:rsid w:val="00C41F55"/>
    <w:rsid w:val="00C5027C"/>
    <w:rsid w:val="00C621C8"/>
    <w:rsid w:val="00CB5551"/>
    <w:rsid w:val="00CC3A7B"/>
    <w:rsid w:val="00CE541F"/>
    <w:rsid w:val="00D1116D"/>
    <w:rsid w:val="00D1735D"/>
    <w:rsid w:val="00D26216"/>
    <w:rsid w:val="00D34136"/>
    <w:rsid w:val="00D416D8"/>
    <w:rsid w:val="00D50759"/>
    <w:rsid w:val="00D6784B"/>
    <w:rsid w:val="00D721A0"/>
    <w:rsid w:val="00D90BFD"/>
    <w:rsid w:val="00D93F6E"/>
    <w:rsid w:val="00D945EE"/>
    <w:rsid w:val="00DA36AA"/>
    <w:rsid w:val="00DA74E2"/>
    <w:rsid w:val="00DB6D25"/>
    <w:rsid w:val="00DC3C1C"/>
    <w:rsid w:val="00DD1EE4"/>
    <w:rsid w:val="00DD3FD7"/>
    <w:rsid w:val="00DD5650"/>
    <w:rsid w:val="00DE2460"/>
    <w:rsid w:val="00DF0161"/>
    <w:rsid w:val="00DF1B02"/>
    <w:rsid w:val="00E2449A"/>
    <w:rsid w:val="00E30C70"/>
    <w:rsid w:val="00E95E50"/>
    <w:rsid w:val="00E97BBF"/>
    <w:rsid w:val="00EC30F2"/>
    <w:rsid w:val="00EF21C8"/>
    <w:rsid w:val="00EF35E8"/>
    <w:rsid w:val="00F17DF2"/>
    <w:rsid w:val="00F213B6"/>
    <w:rsid w:val="00F22CDE"/>
    <w:rsid w:val="00F27854"/>
    <w:rsid w:val="00F32CFC"/>
    <w:rsid w:val="00F36CC9"/>
    <w:rsid w:val="00F53FD5"/>
    <w:rsid w:val="00F7537D"/>
    <w:rsid w:val="00F86CD3"/>
    <w:rsid w:val="00FA30FC"/>
    <w:rsid w:val="00FC3C58"/>
    <w:rsid w:val="00FC7D26"/>
    <w:rsid w:val="00FD45D4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09C"/>
    <w:pPr>
      <w:ind w:left="720"/>
      <w:contextualSpacing/>
    </w:pPr>
  </w:style>
  <w:style w:type="paragraph" w:styleId="NoSpacing">
    <w:name w:val="No Spacing"/>
    <w:uiPriority w:val="1"/>
    <w:qFormat/>
    <w:rsid w:val="00D34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CR-1</cp:lastModifiedBy>
  <cp:revision>77</cp:revision>
  <cp:lastPrinted>2015-08-09T11:01:00Z</cp:lastPrinted>
  <dcterms:created xsi:type="dcterms:W3CDTF">2015-08-07T11:01:00Z</dcterms:created>
  <dcterms:modified xsi:type="dcterms:W3CDTF">2015-08-09T11:04:00Z</dcterms:modified>
</cp:coreProperties>
</file>